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545A" w:rsidRPr="008C545A" w:rsidRDefault="008C545A" w:rsidP="008C545A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</w:rPr>
      </w:pPr>
      <w:r w:rsidRPr="008C545A">
        <w:rPr>
          <w:rStyle w:val="a3"/>
          <w:color w:val="0F1115"/>
        </w:rPr>
        <w:t>ИНФОРМИРОВАННОЕ ДОБРОВОЛЬНОЕ СОГЛАСИЕ НА ОБРАБОТКУ ПЕРСОНАЛЬНЫХ ДАННЫХ</w:t>
      </w:r>
    </w:p>
    <w:p w:rsidR="008C545A" w:rsidRDefault="00911EC0" w:rsidP="008C545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911EC0">
        <w:rPr>
          <w:color w:val="0F1115"/>
        </w:rPr>
        <w:t>Настоящее согласие даётся свободно, своей волей и в своём интересе субъектом персональных данных —</w:t>
      </w:r>
      <w:r w:rsidR="00E36DFA">
        <w:rPr>
          <w:color w:val="0F1115"/>
        </w:rPr>
        <w:t xml:space="preserve"> пациентом (далее — «Субъект»).</w:t>
      </w:r>
      <w:r w:rsidR="00E36DFA" w:rsidRPr="008C545A">
        <w:rPr>
          <w:color w:val="0F1115"/>
        </w:rPr>
        <w:t xml:space="preserve"> </w:t>
      </w:r>
      <w:r w:rsidR="008C545A" w:rsidRPr="008C545A">
        <w:rPr>
          <w:color w:val="0F1115"/>
        </w:rPr>
        <w:t>Факт проставления Субъектом отметки в поле «Я даю согласие на обработку персональных данных» является акцептом настоящего согласия и приравнивается к собственноручной подписи в соответствии с ч. 4 ст. 9 Федерального закона от 27.07.2006 № 152-ФЗ «О персональных данных».</w:t>
      </w:r>
    </w:p>
    <w:p w:rsidR="008C545A" w:rsidRPr="008C545A" w:rsidRDefault="008C545A" w:rsidP="008C545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8C545A">
        <w:rPr>
          <w:rStyle w:val="a3"/>
          <w:color w:val="0F1115"/>
        </w:rPr>
        <w:t>1. Цели обработки персональных данных</w:t>
      </w:r>
      <w:r w:rsidRPr="008C545A">
        <w:rPr>
          <w:color w:val="0F1115"/>
        </w:rPr>
        <w:br/>
        <w:t xml:space="preserve">Обработка персональных </w:t>
      </w:r>
      <w:r w:rsidR="00E36DFA">
        <w:rPr>
          <w:color w:val="0F1115"/>
        </w:rPr>
        <w:t>данных осуществляется</w:t>
      </w:r>
      <w:r w:rsidRPr="008C545A">
        <w:rPr>
          <w:color w:val="0F1115"/>
        </w:rPr>
        <w:t xml:space="preserve"> исключительно в целях:</w:t>
      </w:r>
    </w:p>
    <w:p w:rsidR="008C545A" w:rsidRPr="008C545A" w:rsidRDefault="008C545A" w:rsidP="008C545A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</w:rPr>
      </w:pPr>
      <w:r w:rsidRPr="008C545A">
        <w:rPr>
          <w:color w:val="0F1115"/>
        </w:rPr>
        <w:t>оценки предоставленных Субъектом медицинских документов и сведений;</w:t>
      </w:r>
    </w:p>
    <w:p w:rsidR="008C545A" w:rsidRPr="008C545A" w:rsidRDefault="008C545A" w:rsidP="008C545A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</w:rPr>
      </w:pPr>
      <w:r w:rsidRPr="008C545A">
        <w:rPr>
          <w:color w:val="0F1115"/>
        </w:rPr>
        <w:t>подготовки и направления Субъекту рекомендаций по результатам рассмотрения обращения;</w:t>
      </w:r>
    </w:p>
    <w:p w:rsidR="008C545A" w:rsidRPr="008C545A" w:rsidRDefault="008C545A" w:rsidP="008C545A">
      <w:pPr>
        <w:pStyle w:val="ds-markdown-paragraph"/>
        <w:numPr>
          <w:ilvl w:val="0"/>
          <w:numId w:val="1"/>
        </w:numPr>
        <w:shd w:val="clear" w:color="auto" w:fill="FFFFFF"/>
        <w:spacing w:after="0" w:afterAutospacing="0"/>
        <w:ind w:left="0"/>
        <w:rPr>
          <w:color w:val="0F1115"/>
        </w:rPr>
      </w:pPr>
      <w:r w:rsidRPr="008C545A">
        <w:rPr>
          <w:color w:val="0F1115"/>
        </w:rPr>
        <w:t>соблюдения требований законодательства РФ к ведению медицинской документации.</w:t>
      </w:r>
    </w:p>
    <w:p w:rsidR="008C545A" w:rsidRPr="008C545A" w:rsidRDefault="008C545A" w:rsidP="008C545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8C545A">
        <w:rPr>
          <w:rStyle w:val="a3"/>
          <w:color w:val="0F1115"/>
        </w:rPr>
        <w:t>2. Перечень персональных данных, на обработку которых даётся согласие</w:t>
      </w:r>
    </w:p>
    <w:p w:rsidR="008C545A" w:rsidRPr="008C545A" w:rsidRDefault="008C545A" w:rsidP="008C545A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</w:rPr>
      </w:pPr>
      <w:r w:rsidRPr="008C545A">
        <w:rPr>
          <w:color w:val="0F1115"/>
        </w:rPr>
        <w:t>фамилия, имя, отчество;</w:t>
      </w:r>
    </w:p>
    <w:p w:rsidR="008C545A" w:rsidRPr="008C545A" w:rsidRDefault="008C545A" w:rsidP="008C545A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</w:rPr>
      </w:pPr>
      <w:r w:rsidRPr="008C545A">
        <w:rPr>
          <w:color w:val="0F1115"/>
        </w:rPr>
        <w:t>год, месяц, дата рождения;</w:t>
      </w:r>
    </w:p>
    <w:p w:rsidR="008C545A" w:rsidRPr="008C545A" w:rsidRDefault="008C545A" w:rsidP="008C545A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</w:rPr>
      </w:pPr>
      <w:r w:rsidRPr="008C545A">
        <w:rPr>
          <w:color w:val="0F1115"/>
        </w:rPr>
        <w:t>контактный телефон, адрес электронной почты;</w:t>
      </w:r>
    </w:p>
    <w:p w:rsidR="008C545A" w:rsidRPr="008C545A" w:rsidRDefault="008C545A" w:rsidP="008C545A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</w:rPr>
      </w:pPr>
      <w:r w:rsidRPr="008C545A">
        <w:rPr>
          <w:color w:val="0F1115"/>
        </w:rPr>
        <w:t>сведения о состоянии здоровья (жалобы, анамнез, установленный диагноз);</w:t>
      </w:r>
    </w:p>
    <w:p w:rsidR="008C545A" w:rsidRPr="008C545A" w:rsidRDefault="008C545A" w:rsidP="008C545A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</w:rPr>
      </w:pPr>
      <w:r w:rsidRPr="008C545A">
        <w:rPr>
          <w:color w:val="0F1115"/>
        </w:rPr>
        <w:t>результаты лабораторных, инструментальных и иных медицинских исследований;</w:t>
      </w:r>
    </w:p>
    <w:p w:rsidR="008C545A" w:rsidRPr="008C545A" w:rsidRDefault="008C545A" w:rsidP="008C545A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</w:rPr>
      </w:pPr>
      <w:r w:rsidRPr="008C545A">
        <w:rPr>
          <w:color w:val="0F1115"/>
        </w:rPr>
        <w:t xml:space="preserve">заключения врачей, выписки из медицинской документации, медицинские изображения (рентгенограммы, </w:t>
      </w:r>
      <w:proofErr w:type="spellStart"/>
      <w:r w:rsidRPr="008C545A">
        <w:rPr>
          <w:color w:val="0F1115"/>
        </w:rPr>
        <w:t>томограммы</w:t>
      </w:r>
      <w:proofErr w:type="spellEnd"/>
      <w:r w:rsidRPr="008C545A">
        <w:rPr>
          <w:color w:val="0F1115"/>
        </w:rPr>
        <w:t xml:space="preserve"> и т.п.);</w:t>
      </w:r>
    </w:p>
    <w:p w:rsidR="008C545A" w:rsidRPr="008C545A" w:rsidRDefault="008C545A" w:rsidP="008C545A">
      <w:pPr>
        <w:pStyle w:val="ds-markdown-paragraph"/>
        <w:numPr>
          <w:ilvl w:val="0"/>
          <w:numId w:val="2"/>
        </w:numPr>
        <w:shd w:val="clear" w:color="auto" w:fill="FFFFFF"/>
        <w:spacing w:after="0" w:afterAutospacing="0"/>
        <w:ind w:left="0"/>
        <w:rPr>
          <w:color w:val="0F1115"/>
        </w:rPr>
      </w:pPr>
      <w:r w:rsidRPr="008C545A">
        <w:rPr>
          <w:color w:val="0F1115"/>
        </w:rPr>
        <w:t>иные медицинские данные, добровольно предоставленные Субъектом для получения консультации.</w:t>
      </w:r>
    </w:p>
    <w:p w:rsidR="008C545A" w:rsidRPr="008C545A" w:rsidRDefault="008C545A" w:rsidP="008C545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8C545A">
        <w:rPr>
          <w:rStyle w:val="a3"/>
          <w:color w:val="0F1115"/>
        </w:rPr>
        <w:t>3. Перечень действий с персональными данными</w:t>
      </w:r>
      <w:r w:rsidR="00E36DFA">
        <w:rPr>
          <w:color w:val="0F1115"/>
        </w:rPr>
        <w:br/>
        <w:t>Получатель сведений</w:t>
      </w:r>
      <w:r w:rsidRPr="008C545A">
        <w:rPr>
          <w:color w:val="0F1115"/>
        </w:rPr>
        <w:t xml:space="preserve"> вправе осуществлять сбор, запись, систематизацию, накопление, хранение, уточнение (обновление, изменение), извлечение, использование, блокирование, удаление, уничтожение персональных данных. Обработка ведётся как с использованием средств</w:t>
      </w:r>
      <w:r w:rsidR="00E36DFA">
        <w:rPr>
          <w:color w:val="0F1115"/>
        </w:rPr>
        <w:t xml:space="preserve"> автоматизации</w:t>
      </w:r>
      <w:r w:rsidRPr="008C545A">
        <w:rPr>
          <w:color w:val="0F1115"/>
        </w:rPr>
        <w:t>, так и без таковых.</w:t>
      </w:r>
    </w:p>
    <w:p w:rsidR="000E21A1" w:rsidRDefault="008C545A" w:rsidP="008C545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8C545A">
        <w:rPr>
          <w:rStyle w:val="a3"/>
          <w:color w:val="0F1115"/>
        </w:rPr>
        <w:t>4. Срок де</w:t>
      </w:r>
      <w:r w:rsidR="000E21A1">
        <w:rPr>
          <w:rStyle w:val="a3"/>
          <w:color w:val="0F1115"/>
        </w:rPr>
        <w:t>йствия согласия</w:t>
      </w:r>
      <w:r w:rsidRPr="008C545A">
        <w:rPr>
          <w:color w:val="0F1115"/>
        </w:rPr>
        <w:br/>
        <w:t xml:space="preserve">Согласие действует в течение 1 (одного) года с момента его дачи </w:t>
      </w:r>
      <w:r w:rsidR="00E36DFA">
        <w:rPr>
          <w:color w:val="0F1115"/>
        </w:rPr>
        <w:t>(проставления отметки на сайте)</w:t>
      </w:r>
      <w:bookmarkStart w:id="0" w:name="_GoBack"/>
      <w:bookmarkEnd w:id="0"/>
      <w:r w:rsidRPr="008C545A">
        <w:rPr>
          <w:color w:val="0F1115"/>
        </w:rPr>
        <w:t xml:space="preserve">. </w:t>
      </w:r>
    </w:p>
    <w:p w:rsidR="008C545A" w:rsidRPr="008C545A" w:rsidRDefault="008C545A" w:rsidP="008C545A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8C545A">
        <w:rPr>
          <w:rStyle w:val="a3"/>
          <w:color w:val="0F1115"/>
        </w:rPr>
        <w:t>5. Передача персональных данных третьим лицам</w:t>
      </w:r>
      <w:r w:rsidRPr="008C545A">
        <w:rPr>
          <w:color w:val="0F1115"/>
        </w:rPr>
        <w:br/>
        <w:t>Персональные данные Субъекта не передаются третьим лицам, за исключением случаев, прямо предусмотренных действующим законодательством Российской Федерации.</w:t>
      </w:r>
    </w:p>
    <w:p w:rsidR="00340073" w:rsidRPr="000E21A1" w:rsidRDefault="008C545A" w:rsidP="000E21A1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</w:rPr>
      </w:pPr>
      <w:r w:rsidRPr="008C545A">
        <w:rPr>
          <w:rStyle w:val="a3"/>
          <w:color w:val="0F1115"/>
        </w:rPr>
        <w:t>6. Подтверждение достоверности сведений</w:t>
      </w:r>
      <w:r w:rsidRPr="008C545A">
        <w:rPr>
          <w:color w:val="0F1115"/>
        </w:rPr>
        <w:br/>
        <w:t>Субъект подтверждает, что предоставленные им сведения и медицинские документы являются достоверными. Субъект проинформирован, что консультация, проводимая на основании предоставленных документов, не является медицинским вмешательством, носит исключительно рекомендательный характер и не заменяет очный осмотр врача.</w:t>
      </w:r>
    </w:p>
    <w:sectPr w:rsidR="00340073" w:rsidRPr="000E21A1" w:rsidSect="000E21A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85E85"/>
    <w:multiLevelType w:val="multilevel"/>
    <w:tmpl w:val="C7B2A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97086A"/>
    <w:multiLevelType w:val="multilevel"/>
    <w:tmpl w:val="D616A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3D7"/>
    <w:rsid w:val="000E21A1"/>
    <w:rsid w:val="001C73D7"/>
    <w:rsid w:val="00340073"/>
    <w:rsid w:val="00383C9F"/>
    <w:rsid w:val="004B7448"/>
    <w:rsid w:val="007438FC"/>
    <w:rsid w:val="00862812"/>
    <w:rsid w:val="008C545A"/>
    <w:rsid w:val="00911EC0"/>
    <w:rsid w:val="00E3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8B2DD"/>
  <w15:chartTrackingRefBased/>
  <w15:docId w15:val="{CC1818F1-F14F-48F4-AACF-D124730AB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8C54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C545A"/>
    <w:rPr>
      <w:b/>
      <w:bCs/>
    </w:rPr>
  </w:style>
  <w:style w:type="character" w:styleId="a4">
    <w:name w:val="Emphasis"/>
    <w:basedOn w:val="a0"/>
    <w:uiPriority w:val="20"/>
    <w:qFormat/>
    <w:rsid w:val="008C545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6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8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Хирургическое отделение №3 старшая сестра</dc:creator>
  <cp:keywords/>
  <dc:description/>
  <cp:lastModifiedBy>Хирургическое отделение №3 старшая сестра</cp:lastModifiedBy>
  <cp:revision>6</cp:revision>
  <dcterms:created xsi:type="dcterms:W3CDTF">2026-08-14T06:56:00Z</dcterms:created>
  <dcterms:modified xsi:type="dcterms:W3CDTF">2026-08-14T09:06:00Z</dcterms:modified>
</cp:coreProperties>
</file>